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91" w:rsidRPr="005D27EB" w:rsidRDefault="00C40D91" w:rsidP="00C40D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7EB">
        <w:rPr>
          <w:rFonts w:ascii="Times New Roman" w:hAnsi="Times New Roman" w:cs="Times New Roman"/>
          <w:b/>
          <w:sz w:val="32"/>
          <w:szCs w:val="32"/>
        </w:rPr>
        <w:t>План работы первичной профсоюзной организации</w:t>
      </w:r>
    </w:p>
    <w:p w:rsidR="00C40D91" w:rsidRPr="005D27EB" w:rsidRDefault="00C40D91" w:rsidP="00C40D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7EB">
        <w:rPr>
          <w:rFonts w:ascii="Times New Roman" w:hAnsi="Times New Roman" w:cs="Times New Roman"/>
          <w:b/>
          <w:sz w:val="32"/>
          <w:szCs w:val="32"/>
        </w:rPr>
        <w:t>МБОУ СОШ №</w:t>
      </w:r>
      <w:proofErr w:type="gramStart"/>
      <w:r w:rsidRPr="005D27EB">
        <w:rPr>
          <w:rFonts w:ascii="Times New Roman" w:hAnsi="Times New Roman" w:cs="Times New Roman"/>
          <w:b/>
          <w:sz w:val="32"/>
          <w:szCs w:val="32"/>
        </w:rPr>
        <w:t xml:space="preserve">1  </w:t>
      </w:r>
      <w:proofErr w:type="spellStart"/>
      <w:r w:rsidRPr="005D27EB">
        <w:rPr>
          <w:rFonts w:ascii="Times New Roman" w:hAnsi="Times New Roman" w:cs="Times New Roman"/>
          <w:b/>
          <w:sz w:val="32"/>
          <w:szCs w:val="32"/>
        </w:rPr>
        <w:t>г.Шарыпово</w:t>
      </w:r>
      <w:proofErr w:type="spellEnd"/>
      <w:proofErr w:type="gramEnd"/>
      <w:r w:rsidRPr="005D27EB">
        <w:rPr>
          <w:rFonts w:ascii="Times New Roman" w:hAnsi="Times New Roman" w:cs="Times New Roman"/>
          <w:b/>
          <w:sz w:val="32"/>
          <w:szCs w:val="32"/>
        </w:rPr>
        <w:t xml:space="preserve"> на 2018-2019учебный год</w:t>
      </w:r>
    </w:p>
    <w:p w:rsidR="00C40D91" w:rsidRDefault="00C40D91" w:rsidP="00C40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91" w:rsidRDefault="0054293F" w:rsidP="00C40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3F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C40D91" w:rsidRPr="0054293F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D27EB" w:rsidRPr="005D27EB" w:rsidRDefault="005D27EB" w:rsidP="005D2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t>1. Направление совместной работы администрации профсоюзного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комитета на создание надлежащих условий труда и быта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работников школы № 1, решение социальных вопросов.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Совместно с администрацией школы добиваться новаций в работе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школы, внедрять эффективные методы обучения.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Продолжать работу по выполнению коллективного договора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между администрацией школы и профсоюзным коллективом.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Добиваться обязательного выполнения сторонами принятых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обязательств.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Осуществлять контроль за реализацией прав каждого сотрудника</w:t>
      </w:r>
      <w:r w:rsidRPr="005D2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школы, за безопасными условиями труда, охрану их здоровья.</w:t>
      </w:r>
      <w:r w:rsidRPr="005D27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Профсоюзные собрания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1. Соблюдение правил внутреннего трудового распорядка в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учреждении.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Выполнение условий коллективного договора. Выполнение условий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соглашения по охране труда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Принятие плана работы первичной профсоюзной организации на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2018 – 2019 учебный год. Информация по итогам работы профкома.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4. Отчёт о выполнении Кол</w:t>
      </w:r>
      <w:r w:rsidR="00EE323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bookmarkStart w:id="0" w:name="_GoBack"/>
      <w:bookmarkEnd w:id="0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ективного договора.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Выполнение условий коллективного договора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Выполнение условий соглашения по охране труда за 2018 г.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Принятие соглашения по охране труда на 2019 г.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 Утверждение графика отпусков на 2019 г.</w:t>
      </w:r>
      <w:r w:rsidRPr="00C35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Заседания профсоюзного комитета: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и проведение Дня учителя и Дня пожилого человека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Сентябрь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Мячина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Е.А., Иваницкая А.Е.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Проверка правильности заполнения трудовых книжек и состояния документации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дел сотрудников школы.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3. Отчёт комиссии по охране труда.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Нестерова О.В.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Организация и проведение Новогоднего вечера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Иваницкая А.Е,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Мячина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Организация и проведение праздника посвящённого Женскому дню 8 Марта, Дню Защитника Отечества.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Февраль, март  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Нигаматулина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Ф.А., Некрасова Л.И.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6. О состоянии техники безопасности и охране труда в Учреждении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Демко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 Гурьянова И.А.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6. О летнем отдыхе членов профсоюза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7.Утверждение учебной нагрузки учителей на 2019-2020 учебный год.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8.Информация по итогам работы профкома и его комиссии. Отчетно-выборное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Май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Обсуждение и утверждение плана работы на 2019-2020 уч. </w:t>
      </w:r>
      <w:proofErr w:type="gram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г..</w:t>
      </w:r>
      <w:proofErr w:type="gramEnd"/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заседания комиссий: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СОЦИАЛЬНО-БЫТОВОЙ КОМИССИИ.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Август </w:t>
      </w:r>
      <w:proofErr w:type="spellStart"/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Демко</w:t>
      </w:r>
      <w:proofErr w:type="spellEnd"/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Н.А.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Информирует сотрудников школы о принятии новых законов и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положений через профсоюзный уголок.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Проводит анализ нетрудоспособности среди сотрудников школы.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Информирует сотрудников школы о наличии путёвок в «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Тесь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РЕВИЗИОННОЙ КОМИССИИ.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Ковалёва Е.С., Иваницкая А.Е.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</w:t>
      </w:r>
      <w:r w:rsidRPr="00C3524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Проводит документальную проверку правильности ведения документов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профкома, финансовых отчетов.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Проводит ревизию по выполнению сметы.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Ведет учет членов профсоюза.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Контролирует выполнение решений профсоюзных собраний.</w:t>
      </w:r>
      <w:r w:rsidRPr="00C35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КОМИССИИ ПО СОЦИАЛЬНОЭКОНОМИЧЕСКИМ ВОПРОСАМ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Нигаматулина</w:t>
      </w:r>
      <w:proofErr w:type="spellEnd"/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Ф.А., Некрасова Л.И.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Контролировать выполнение коллективного договора.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Совместно с администрацией разрабатывать правила внутреннего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распорядка.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Проверять совместно с уполномоченным правильность заполнения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личных дел и трудовых книжек.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Разрабатывать положение об участии в смотрах «Лучший учитель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года».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Совместно с администрацией рассматривать вопросы об аттестации.</w:t>
      </w:r>
      <w:r w:rsidRPr="00C35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ПО ОРГАНИЗАЦИИ ДОСУГА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Т.А., </w:t>
      </w:r>
      <w:proofErr w:type="spellStart"/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Мячина</w:t>
      </w:r>
      <w:proofErr w:type="spellEnd"/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Е.А.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32"/>
          <w:szCs w:val="32"/>
        </w:rPr>
        <w:t>ЦЕЛИ И ЗАДАЧИ.</w:t>
      </w:r>
      <w:r w:rsidRPr="00C3524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Обеспечить культурный отдых сотрудников школы.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Организовывать проведение вечеров.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Организовывать поздравления сотрудников школы с </w:t>
      </w:r>
      <w:proofErr w:type="gram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юбилеем,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рождением</w:t>
      </w:r>
      <w:proofErr w:type="gram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выходом на пенсию, с днём свадьбы.</w:t>
      </w:r>
      <w:r w:rsidRPr="00C35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КОМИССИИ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поздравлений пенсионеров с «Днём пожилого человека</w:t>
      </w:r>
      <w:proofErr w:type="gram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Проведение</w:t>
      </w:r>
      <w:proofErr w:type="gram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вечера, посвящённого «Дню учителя».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Проведение Новогоднего огонька для сотрудников школы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Февраль, март: </w:t>
      </w:r>
      <w:proofErr w:type="spellStart"/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Т.А.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Празднование «Дня защитника отечества» и вечера посвящённого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Дню 8 Марта.  4. Участие в зимней спартакиаде учителей. (</w:t>
      </w:r>
      <w:proofErr w:type="gram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лыжня</w:t>
      </w:r>
      <w:proofErr w:type="gram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России)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Март </w:t>
      </w:r>
      <w:proofErr w:type="spellStart"/>
      <w:r w:rsidRPr="00C35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Филончик</w:t>
      </w:r>
      <w:proofErr w:type="spellEnd"/>
      <w:r w:rsidRPr="00C35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5. Участие в городском конкурсе песни.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КОМИССИИ ПО ОХРАНЕ ТРУДА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Демко</w:t>
      </w:r>
      <w:proofErr w:type="spellEnd"/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Н.А., Гурьянова И.А.</w:t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</w:t>
      </w:r>
      <w:r w:rsidRPr="00C3524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3524F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Разрабатывает и утверждает план и инструкции по охране труда.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Осуществляет надзор и контроль за соблюдением правил и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инструкций по охране труда.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Учитывает и расследует несчастные случаи.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Осуществляет контроль за выполнением предписаний </w:t>
      </w:r>
      <w:proofErr w:type="spellStart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гос.служб</w:t>
      </w:r>
      <w:proofErr w:type="spellEnd"/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светового, воздушного и теплового режимов.</w:t>
      </w:r>
      <w:r w:rsidRPr="00C352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Осуществляет контроль.</w:t>
      </w:r>
      <w:r w:rsidRPr="00C3524F">
        <w:rPr>
          <w:rFonts w:ascii="Times New Roman" w:eastAsia="Times New Roman" w:hAnsi="Times New Roman" w:cs="Times New Roman"/>
          <w:sz w:val="24"/>
          <w:szCs w:val="24"/>
        </w:rPr>
        <w:br/>
      </w:r>
      <w:r w:rsidRPr="00C3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КОМИССИИ</w:t>
      </w:r>
    </w:p>
    <w:p w:rsidR="00C3524F" w:rsidRPr="00C3524F" w:rsidRDefault="00C3524F" w:rsidP="00C3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525"/>
      </w:tblGrid>
      <w:tr w:rsidR="00C3524F" w:rsidRPr="00C3524F" w:rsidTr="004E7C56">
        <w:trPr>
          <w:trHeight w:val="18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Анализ распределения учебной нагрузки.</w:t>
            </w: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  <w:r w:rsidRPr="00C3524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Сентябрь, май</w:t>
            </w: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C3524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Филончик</w:t>
            </w:r>
            <w:proofErr w:type="spellEnd"/>
            <w:r w:rsidRPr="00C3524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Т.А.</w:t>
            </w:r>
          </w:p>
        </w:tc>
      </w:tr>
      <w:tr w:rsidR="00C3524F" w:rsidRPr="00C3524F" w:rsidTr="004E7C56">
        <w:trPr>
          <w:trHeight w:val="11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Контроль правильности начисления оплаты труда, отпускных, </w:t>
            </w:r>
            <w:r w:rsidRPr="00C3524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В течение года</w:t>
            </w: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Pr="00C3524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Ковалёва Е.С., Иваницкая А.Е.</w:t>
            </w:r>
          </w:p>
        </w:tc>
      </w:tr>
      <w:tr w:rsidR="00C3524F" w:rsidRPr="00C3524F" w:rsidTr="004E7C56">
        <w:trPr>
          <w:trHeight w:val="2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Помощь в проведении школьного этапа «Учитель </w:t>
            </w:r>
            <w:proofErr w:type="gramStart"/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года»</w:t>
            </w: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  <w:r w:rsidRPr="00C3524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Январь</w:t>
            </w:r>
            <w:proofErr w:type="gramEnd"/>
            <w:r w:rsidRPr="00C3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Нестерова О.В.</w:t>
            </w:r>
          </w:p>
        </w:tc>
      </w:tr>
      <w:tr w:rsidR="00C3524F" w:rsidRPr="00C3524F" w:rsidTr="004E7C56">
        <w:trPr>
          <w:trHeight w:val="2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Распределение стимулирующих выплат совместно с</w:t>
            </w: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администрацией</w:t>
            </w: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  <w:r w:rsidRPr="00C3524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В течение года</w:t>
            </w:r>
            <w:r w:rsidRPr="00C3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3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Филончик</w:t>
            </w:r>
            <w:proofErr w:type="spellEnd"/>
            <w:r w:rsidRPr="00C3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Т.А.</w:t>
            </w:r>
          </w:p>
        </w:tc>
      </w:tr>
      <w:tr w:rsidR="00C3524F" w:rsidRPr="00C3524F" w:rsidTr="004E7C56">
        <w:trPr>
          <w:trHeight w:val="18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Работа в аттестационной комиссии</w:t>
            </w: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  <w:r w:rsidRPr="00C3524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В течение года</w:t>
            </w:r>
            <w:r w:rsidRPr="00C3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3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Филончик</w:t>
            </w:r>
            <w:proofErr w:type="spellEnd"/>
            <w:r w:rsidRPr="00C35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Т.А.</w:t>
            </w:r>
          </w:p>
        </w:tc>
      </w:tr>
      <w:tr w:rsidR="00C3524F" w:rsidRPr="00C3524F" w:rsidTr="004E7C56">
        <w:trPr>
          <w:trHeight w:val="11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4F" w:rsidRPr="00C3524F" w:rsidRDefault="00C3524F" w:rsidP="00C3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Работа по награждению </w:t>
            </w:r>
            <w:proofErr w:type="gramStart"/>
            <w:r w:rsidRPr="00C352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работников  </w:t>
            </w:r>
            <w:proofErr w:type="spellStart"/>
            <w:r w:rsidRPr="00C3524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Мячина</w:t>
            </w:r>
            <w:proofErr w:type="spellEnd"/>
            <w:proofErr w:type="gramEnd"/>
            <w:r w:rsidRPr="00C3524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Е.А.</w:t>
            </w:r>
          </w:p>
        </w:tc>
      </w:tr>
    </w:tbl>
    <w:p w:rsidR="00C3524F" w:rsidRPr="00C3524F" w:rsidRDefault="00C3524F" w:rsidP="00C3524F">
      <w:pPr>
        <w:spacing w:after="160" w:line="259" w:lineRule="auto"/>
        <w:rPr>
          <w:rFonts w:eastAsiaTheme="minorHAnsi"/>
          <w:lang w:eastAsia="en-US"/>
        </w:rPr>
      </w:pPr>
      <w:r w:rsidRPr="00C35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27EB" w:rsidRPr="005D27EB" w:rsidRDefault="005D27EB" w:rsidP="005D2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4293F" w:rsidRPr="0054293F" w:rsidRDefault="0054293F" w:rsidP="00C40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91" w:rsidRDefault="00C40D91" w:rsidP="00C40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213"/>
        <w:gridCol w:w="2409"/>
        <w:gridCol w:w="3828"/>
        <w:gridCol w:w="2693"/>
      </w:tblGrid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40D91" w:rsidTr="00C40D91">
        <w:tc>
          <w:tcPr>
            <w:tcW w:w="1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Профсоюзные собрания</w:t>
            </w: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1.Соблюдение правил внутреннего трудового распорядка в учреждении. </w:t>
            </w:r>
          </w:p>
          <w:p w:rsidR="00C40D91" w:rsidRDefault="00C40D9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Выполнение условий коллективного договора. Выполнение условий соглашения по охране труда</w:t>
            </w:r>
          </w:p>
          <w:p w:rsidR="00C40D91" w:rsidRDefault="00C40D9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 Принятие плана работы первичной</w:t>
            </w:r>
            <w:r w:rsidR="00C3524F">
              <w:rPr>
                <w:rFonts w:ascii="Times New Roman" w:hAnsi="Times New Roman"/>
                <w:sz w:val="28"/>
              </w:rPr>
              <w:t xml:space="preserve"> профсоюзной организации на 2018 – 2019</w:t>
            </w:r>
            <w:r>
              <w:rPr>
                <w:rFonts w:ascii="Times New Roman" w:hAnsi="Times New Roman"/>
                <w:sz w:val="28"/>
              </w:rPr>
              <w:t xml:space="preserve"> учебный год. </w:t>
            </w:r>
          </w:p>
          <w:p w:rsidR="00C40D91" w:rsidRDefault="00C40D91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Утверждение у</w:t>
            </w:r>
            <w:r w:rsidR="00C3524F">
              <w:rPr>
                <w:rFonts w:ascii="Times New Roman" w:hAnsi="Times New Roman"/>
                <w:sz w:val="28"/>
              </w:rPr>
              <w:t>чебной нагрузки учителей на 2018-2019</w:t>
            </w:r>
            <w:r>
              <w:rPr>
                <w:rFonts w:ascii="Times New Roman" w:hAnsi="Times New Roman"/>
                <w:sz w:val="28"/>
              </w:rPr>
              <w:t xml:space="preserve"> учебный год.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C40D91" w:rsidRDefault="00C3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40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 работе администрации и профкома по соблюдению трудового законодательства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0D91" w:rsidRDefault="00C3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40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40D91" w:rsidRDefault="00C3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40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Отчетно-выборное собрание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40D91" w:rsidRDefault="00C3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40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1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Заседания профкома</w:t>
            </w: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 состоянии готовности учебных помещений школы, соблюдении условий и охраны труда к началу учебного года.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правильности начисления зарплаты.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40D91" w:rsidRDefault="00C3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40D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согласовании расписания уроков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согласовании инструкций по технике безопасности.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 оформлении электронной базы данных.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подготовке к праздникам «День пожилых людей» и «День Учителя»  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 утверждении социального паспорта организации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проведении рейда по учебным кабинетам школы с целью анализа состояния охраны труда.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Утверждение годового статистического отчета.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согласовании графика отпусков работников школы на новый 2017 год.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подготовке к проведению профсоюзного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выполнению коллективного договора.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 организации новогоднего праздника 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выполнении коллективного договора за 2016год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 правильности начисления зарплаты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 итогах проверки правильности оформления трудовых книжек работников.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проведении мероприятий посвященных 23 февраля и 8 марта.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состоянии делопроизводства ПО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соблюдении правил внутреннего распорядка школы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на материальную помощь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 состоянии охраны труда в кабинетах повышенной опасности.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работе уполномоченного по охране труда.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согласовании тарификации сотрудников на новый учебный год.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работа</w:t>
            </w: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профсоюзного уголка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подборок материалов по социально-экономическим, правовым вопросам.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планах работы профкома, проводимых мероприятиях.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D91" w:rsidTr="00C40D9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Работа с ветеранами</w:t>
            </w:r>
          </w:p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0D91" w:rsidTr="00C40D91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встреч ветеранов 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октября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9 мая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C40D91" w:rsidTr="00C40D91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праздничного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концерта,  подарков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ветеранам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Профком, администрация</w:t>
            </w:r>
          </w:p>
        </w:tc>
      </w:tr>
      <w:tr w:rsidR="00C40D91" w:rsidTr="00C40D91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Сверка педагогов-ветеранов ВОВ, тыла. Совместный план работы с администрацией о проведении Дня Победы.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Профком</w:t>
            </w:r>
          </w:p>
        </w:tc>
      </w:tr>
      <w:tr w:rsidR="00C40D91" w:rsidTr="00C40D91">
        <w:tc>
          <w:tcPr>
            <w:tcW w:w="1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Культурно массовые мероприятия </w:t>
            </w:r>
          </w:p>
        </w:tc>
      </w:tr>
      <w:tr w:rsidR="00C40D91" w:rsidTr="00C40D91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День знаний 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Посещение больных учителей и оказание им помощи.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Работа с письмами, заявлениями и жалобами в профком.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Проведение очередных праздничных мероприятий, посвящённых:</w:t>
            </w:r>
          </w:p>
          <w:p w:rsidR="00C40D91" w:rsidRDefault="00C40D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Дню учителя</w:t>
            </w:r>
          </w:p>
          <w:p w:rsidR="00C40D91" w:rsidRDefault="00C40D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23 февраля</w:t>
            </w:r>
          </w:p>
          <w:p w:rsidR="00C40D91" w:rsidRDefault="00C40D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8 марту</w:t>
            </w:r>
          </w:p>
          <w:p w:rsidR="00C40D91" w:rsidRDefault="00C40D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новому году</w:t>
            </w:r>
          </w:p>
          <w:p w:rsidR="00C40D91" w:rsidRDefault="00C40D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концу учебного года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Контроль за работой школьной столовой</w:t>
            </w:r>
          </w:p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Организация поздравлений учителей-юбиляров.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91" w:rsidRDefault="00C40D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0D91" w:rsidRDefault="00C40D91" w:rsidP="00C40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91" w:rsidRDefault="00C40D91" w:rsidP="00C40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D91" w:rsidRDefault="00C40D91" w:rsidP="00C40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C40D91" w:rsidRDefault="00C40D91" w:rsidP="00C40D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организации: 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Т.А.Филончик</w:t>
      </w:r>
      <w:proofErr w:type="spellEnd"/>
    </w:p>
    <w:p w:rsidR="00C40D91" w:rsidRDefault="00C40D91" w:rsidP="00C40D91">
      <w:pPr>
        <w:spacing w:after="0"/>
        <w:rPr>
          <w:rFonts w:ascii="Times New Roman" w:hAnsi="Times New Roman" w:cs="Times New Roman"/>
        </w:rPr>
      </w:pPr>
    </w:p>
    <w:p w:rsidR="002D374A" w:rsidRDefault="002D374A"/>
    <w:sectPr w:rsidR="002D374A" w:rsidSect="00C40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B"/>
    <w:rsid w:val="002D374A"/>
    <w:rsid w:val="0054293F"/>
    <w:rsid w:val="005D27EB"/>
    <w:rsid w:val="00783501"/>
    <w:rsid w:val="00C3524F"/>
    <w:rsid w:val="00C40D91"/>
    <w:rsid w:val="00EE323E"/>
    <w:rsid w:val="00E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2EDE7-E264-43F0-978F-A3652C6B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9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geograph</dc:creator>
  <cp:keywords/>
  <dc:description/>
  <cp:lastModifiedBy>User</cp:lastModifiedBy>
  <cp:revision>7</cp:revision>
  <dcterms:created xsi:type="dcterms:W3CDTF">2018-09-05T09:18:00Z</dcterms:created>
  <dcterms:modified xsi:type="dcterms:W3CDTF">2018-11-14T02:58:00Z</dcterms:modified>
</cp:coreProperties>
</file>