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BB" w:rsidRDefault="00F13BAC" w:rsidP="007439BB">
      <w:pPr>
        <w:spacing w:after="0" w:line="240" w:lineRule="auto"/>
        <w:ind w:left="-567" w:hanging="851"/>
        <w:jc w:val="center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84534" cy="2971800"/>
            <wp:effectExtent l="19050" t="0" r="2116" b="0"/>
            <wp:docPr id="2" name="Рисунок 1" descr="C:\Documents and Settings\учитель\Рабочий стол\Рабочая\на сайт\Sc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Рабочая\на сайт\Sca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3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BB" w:rsidRDefault="007439BB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Правила приема учащихся в МБОУ СОШ № 1 (далее – Правила)регламентируется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Министрества образования и науки РФ от 22.01.2014 г. № 32.</w:t>
      </w:r>
    </w:p>
    <w:p w:rsidR="007439BB" w:rsidRDefault="007439BB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Правила обеспечивают прием в МБОУ СОШ № 1 граждан, имеющих право на получение</w:t>
      </w:r>
      <w:r w:rsid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общего образования соответствующего уровня и проживающих на территории:</w:t>
      </w:r>
      <w:r w:rsidR="00C83CED"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город Шарыпово, 1 микрорайон, улицы: Российская, Ленина, Нагорная, Пригородная, Советская, Партизанская, Заречная, 1-я Набережная, 2-я Набережная, Октябрьская, Горького, Кирова, Просвещения, Фомина, Степная, Прокопчика, Новая, Привокзальная, Юбилейная, Красноармейская, Пеонерская, Заводская, Ворошилова, Строительная, Солнечная, Спортивная, переулки: Нагорный, Совхозный, Фомина, Труда, Новый, МТМ, Школьный, проезд Железнодорожный, с. Ажинское, за которой закреплено МБОУ СОШ № 1 (далее – закрепленная территория).</w:t>
      </w:r>
    </w:p>
    <w:p w:rsidR="00C83CED" w:rsidRDefault="00C83CED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В приеме МБОУ СОШ № 1 может быть отказано только по причине отсутствия в нем свободных мест, за исключением случаев, предусмотренных частями 5 и 6 статьи 67 Федерального закона от 29.12.2012 г. № 273-ФЗ «Об образовании в Российской Федерации»</w:t>
      </w:r>
      <w:r w:rsidR="00E464E7"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. В случае отсутствия мест м МБОУ СОШ № 1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образованием Администрации города Шарыпово.</w:t>
      </w:r>
    </w:p>
    <w:p w:rsidR="00E464E7" w:rsidRDefault="00E464E7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МБОУ СОШ № 1 обязано ознакомить поступающего и (или) его родителей (законных предствителей) сосвоим уставом, с лицензией на осуществление образовательной деятельности, со свдельством о государственной аккрежитации, с образовательными программами и другими документами, регламентирующими организацию и </w:t>
      </w: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осуществление образовательной деятельности, права и обязанности учащихся.</w:t>
      </w:r>
    </w:p>
    <w:p w:rsidR="00D810A7" w:rsidRDefault="00E464E7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МБОУ СОШ № 1 размещает распорядительный акт Управления образованием Администрации города Шарыпово о </w:t>
      </w:r>
      <w:r w:rsidR="007C48BC" w:rsidRPr="00802EC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закреплении 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образовательных организаций за конкретными территориями 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города Шарыпово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, издаваемый не позд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нее 1 февраля текущего года.</w:t>
      </w:r>
    </w:p>
    <w:p w:rsidR="003703C6" w:rsidRDefault="007C48BC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количестве</w:t>
      </w:r>
      <w:proofErr w:type="gramEnd"/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наличии</w:t>
      </w:r>
      <w:proofErr w:type="gramEnd"/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граждан в 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Федерации".</w:t>
      </w:r>
    </w:p>
    <w:p w:rsidR="003703C6" w:rsidRDefault="007C48BC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МБОУ СОШ № 1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810A7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фамилия, имя, отчество (последнее - при наличии) ребенка;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дата и место рождения ребенка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адрес места жительства ребенка, его родителей (законных представителей);</w:t>
      </w:r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 w:rsidR="003703C6" w:rsidRDefault="003703C6" w:rsidP="00802E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Примерная форма заявления размещается на информационном стенде и (или) на официальном сайте 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МБОУ СОШ № 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"Интернет".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приема в 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ОУ СОШ №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703C6" w:rsidRDefault="00D810A7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703C6" w:rsidRDefault="003703C6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</w:t>
      </w:r>
      <w:r w:rsidR="00802EC5">
        <w:rPr>
          <w:rFonts w:ascii="Times New Roman" w:hAnsi="Times New Roman" w:cs="Times New Roman"/>
          <w:bCs/>
          <w:color w:val="000000"/>
          <w:sz w:val="28"/>
          <w:szCs w:val="28"/>
        </w:rPr>
        <w:t>нии ребенка;</w:t>
      </w:r>
    </w:p>
    <w:p w:rsidR="003703C6" w:rsidRDefault="00802EC5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ебывание в Российской Федерации;</w:t>
      </w:r>
    </w:p>
    <w:p w:rsidR="003703C6" w:rsidRDefault="00802EC5" w:rsidP="00802EC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703C6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Копии предъявляемых при приеме документов хранятся в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время обучения ребенка.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приеме в 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получения среднего общего образования представляется аттестат об основном общем образовании установленного образца.</w:t>
      </w:r>
    </w:p>
    <w:p w:rsidR="003703C6" w:rsidRDefault="003703C6" w:rsidP="00802E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802EC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допускается.</w:t>
      </w:r>
    </w:p>
    <w:p w:rsidR="007152B7" w:rsidRPr="00C77085" w:rsidRDefault="007152B7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>При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риеме</w:t>
      </w: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обучающихся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(согласно приказа Министерства просвещения РФ от 17.01.2019 г. № 19)</w:t>
      </w: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52B7" w:rsidRDefault="007152B7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</w:t>
      </w: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>ставом МБОУ СОШ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</w:t>
      </w:r>
      <w:r w:rsidRPr="00C7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заявлений в первый класс 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Зачисление в 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оформляется распорядительным актом 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D810A7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в течение 7 рабочих дней после приема документов.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703C6" w:rsidRDefault="00D810A7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03C6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7C48BC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ответственного за прием документов, и печатью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Распорядительные акты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детей на обучение размещаются на информационном стенде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день их издания.</w:t>
      </w:r>
    </w:p>
    <w:p w:rsidR="003703C6" w:rsidRDefault="003703C6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каждого ребенка, зачисленного в 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E7055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СОШ № </w:t>
      </w:r>
      <w:r w:rsidR="000B1BF8"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152B7">
        <w:rPr>
          <w:rFonts w:ascii="Times New Roman" w:hAnsi="Times New Roman" w:cs="Times New Roman"/>
          <w:bCs/>
          <w:color w:val="000000"/>
          <w:sz w:val="28"/>
          <w:szCs w:val="28"/>
        </w:rPr>
        <w:t>, заводится личное дело, в котором хранятся все сданные документы.</w:t>
      </w:r>
    </w:p>
    <w:p w:rsidR="007152B7" w:rsidRPr="007152B7" w:rsidRDefault="007152B7" w:rsidP="00715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(согласно приказа Министерства просвещения РФ от 17.01.2019 г. № 19).</w:t>
      </w:r>
    </w:p>
    <w:p w:rsidR="003703C6" w:rsidRPr="000E7055" w:rsidRDefault="003703C6" w:rsidP="007439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703C6" w:rsidRPr="000E7055" w:rsidSect="0018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13F"/>
    <w:multiLevelType w:val="hybridMultilevel"/>
    <w:tmpl w:val="2F4003D6"/>
    <w:lvl w:ilvl="0" w:tplc="B4E2E0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A67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30FB6"/>
    <w:multiLevelType w:val="hybridMultilevel"/>
    <w:tmpl w:val="F5181A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315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46"/>
    <w:rsid w:val="00095210"/>
    <w:rsid w:val="000B1BF8"/>
    <w:rsid w:val="000E7055"/>
    <w:rsid w:val="00181F2A"/>
    <w:rsid w:val="00235696"/>
    <w:rsid w:val="003703C6"/>
    <w:rsid w:val="006A3F12"/>
    <w:rsid w:val="007152B7"/>
    <w:rsid w:val="00725001"/>
    <w:rsid w:val="007439BB"/>
    <w:rsid w:val="007A0746"/>
    <w:rsid w:val="007C48BC"/>
    <w:rsid w:val="007D17DF"/>
    <w:rsid w:val="00802EC5"/>
    <w:rsid w:val="008C1CA7"/>
    <w:rsid w:val="008E0147"/>
    <w:rsid w:val="00A90B5E"/>
    <w:rsid w:val="00BC60A5"/>
    <w:rsid w:val="00BF0891"/>
    <w:rsid w:val="00C71A3E"/>
    <w:rsid w:val="00C83CED"/>
    <w:rsid w:val="00CD1AA3"/>
    <w:rsid w:val="00CD673A"/>
    <w:rsid w:val="00D809C4"/>
    <w:rsid w:val="00D810A7"/>
    <w:rsid w:val="00E3540F"/>
    <w:rsid w:val="00E464E7"/>
    <w:rsid w:val="00F1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1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общеобразовательная школа №3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2016-04-22T03:54:00Z</cp:lastPrinted>
  <dcterms:created xsi:type="dcterms:W3CDTF">2016-09-27T09:50:00Z</dcterms:created>
  <dcterms:modified xsi:type="dcterms:W3CDTF">2019-03-06T06:03:00Z</dcterms:modified>
</cp:coreProperties>
</file>