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B" w:rsidRDefault="00CF2C7B" w:rsidP="00CF2C7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F2C7B" w:rsidRDefault="00CF2C7B" w:rsidP="00CF2C7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№1»</w:t>
      </w:r>
    </w:p>
    <w:p w:rsidR="00CF2C7B" w:rsidRDefault="00CF2C7B" w:rsidP="00CF2C7B">
      <w:pPr>
        <w:ind w:left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131"/>
      </w:tblGrid>
      <w:tr w:rsidR="00CF2C7B" w:rsidTr="00CF2C7B">
        <w:tc>
          <w:tcPr>
            <w:tcW w:w="4785" w:type="dxa"/>
          </w:tcPr>
          <w:p w:rsidR="00CF2C7B" w:rsidRDefault="00CF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CF2C7B" w:rsidRDefault="00CF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____________</w:t>
            </w:r>
          </w:p>
          <w:p w:rsidR="00CF2C7B" w:rsidRDefault="00CF2C7B">
            <w:pPr>
              <w:rPr>
                <w:sz w:val="28"/>
                <w:szCs w:val="28"/>
              </w:rPr>
            </w:pPr>
          </w:p>
          <w:p w:rsidR="00CF2C7B" w:rsidRDefault="00CF2C7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____ </w:t>
            </w:r>
            <w:proofErr w:type="spellStart"/>
            <w:r>
              <w:rPr>
                <w:sz w:val="28"/>
                <w:szCs w:val="28"/>
              </w:rPr>
              <w:t>от_____________г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5" w:type="dxa"/>
          </w:tcPr>
          <w:p w:rsidR="00CF2C7B" w:rsidRDefault="00CF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приказом директора </w:t>
            </w:r>
          </w:p>
          <w:p w:rsidR="00CF2C7B" w:rsidRDefault="00CF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 ______________________</w:t>
            </w:r>
          </w:p>
          <w:p w:rsidR="00CF2C7B" w:rsidRDefault="00CF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(Н. А. </w:t>
            </w: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F2C7B" w:rsidRDefault="00CF2C7B">
            <w:pPr>
              <w:rPr>
                <w:sz w:val="28"/>
                <w:szCs w:val="28"/>
              </w:rPr>
            </w:pPr>
          </w:p>
          <w:p w:rsidR="00CF2C7B" w:rsidRDefault="00CF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</w:t>
            </w:r>
            <w:proofErr w:type="spellStart"/>
            <w:r>
              <w:rPr>
                <w:sz w:val="28"/>
                <w:szCs w:val="28"/>
              </w:rPr>
              <w:t>от_________________г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2C7B" w:rsidRDefault="00CF2C7B">
            <w:pPr>
              <w:rPr>
                <w:sz w:val="28"/>
                <w:szCs w:val="28"/>
              </w:rPr>
            </w:pPr>
          </w:p>
          <w:p w:rsidR="00CF2C7B" w:rsidRDefault="00CF2C7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М.П.</w:t>
            </w:r>
          </w:p>
        </w:tc>
      </w:tr>
    </w:tbl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CA19C5" w:rsidRPr="00EC1333" w:rsidRDefault="005E7186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ПЛАН РАБОТЫ</w:t>
      </w:r>
    </w:p>
    <w:p w:rsidR="00CA19C5" w:rsidRPr="00EC1333" w:rsidRDefault="00CA19C5" w:rsidP="00CA19C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CA19C5" w:rsidRPr="00EC1333" w:rsidRDefault="00CA19C5" w:rsidP="00CA19C5">
      <w:pPr>
        <w:pStyle w:val="1"/>
        <w:rPr>
          <w:bCs w:val="0"/>
          <w:iCs/>
          <w:sz w:val="28"/>
          <w:szCs w:val="28"/>
        </w:rPr>
      </w:pPr>
      <w:r w:rsidRPr="00EC1333">
        <w:rPr>
          <w:bCs w:val="0"/>
          <w:iCs/>
          <w:sz w:val="28"/>
          <w:szCs w:val="28"/>
        </w:rPr>
        <w:t xml:space="preserve">УЧИТЕЛЯ – ЛОГОПЕДА </w:t>
      </w:r>
    </w:p>
    <w:p w:rsidR="00CA19C5" w:rsidRDefault="00CA19C5" w:rsidP="00CA1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Default="00CA19C5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186" w:rsidRDefault="00885418" w:rsidP="005E71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4A278B" w:rsidRDefault="005E7186" w:rsidP="005E71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</w:p>
    <w:p w:rsidR="00885418" w:rsidRDefault="005E7186" w:rsidP="005E71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85418">
        <w:rPr>
          <w:sz w:val="28"/>
          <w:szCs w:val="28"/>
        </w:rPr>
        <w:t>Асаева</w:t>
      </w:r>
      <w:proofErr w:type="spellEnd"/>
      <w:r w:rsidR="00885418">
        <w:rPr>
          <w:sz w:val="28"/>
          <w:szCs w:val="28"/>
        </w:rPr>
        <w:t xml:space="preserve"> А.Г.</w:t>
      </w: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8B" w:rsidRDefault="004A278B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8B" w:rsidRDefault="004A278B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8B" w:rsidRDefault="004A278B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8B" w:rsidRDefault="004A278B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418" w:rsidRDefault="00885418" w:rsidP="00CA1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C5" w:rsidRPr="00885418" w:rsidRDefault="00CA19C5" w:rsidP="008854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г.Шарыпово 2017</w:t>
      </w:r>
      <w:r w:rsidR="005E7186">
        <w:rPr>
          <w:sz w:val="28"/>
          <w:szCs w:val="28"/>
        </w:rPr>
        <w:t>-2018 г.</w:t>
      </w:r>
      <w:r w:rsidR="00885418">
        <w:rPr>
          <w:sz w:val="28"/>
          <w:szCs w:val="28"/>
        </w:rPr>
        <w:t>г.</w:t>
      </w:r>
    </w:p>
    <w:p w:rsidR="003E1EE3" w:rsidRDefault="003E1EE3" w:rsidP="00FE6E77">
      <w:pPr>
        <w:spacing w:line="25" w:lineRule="atLeast"/>
        <w:rPr>
          <w:b/>
          <w:sz w:val="32"/>
          <w:szCs w:val="32"/>
        </w:rPr>
      </w:pPr>
      <w:bookmarkStart w:id="0" w:name="_GoBack"/>
      <w:bookmarkEnd w:id="0"/>
    </w:p>
    <w:p w:rsidR="00270D1D" w:rsidRDefault="00270D1D" w:rsidP="00270D1D">
      <w:pPr>
        <w:spacing w:line="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учителя-логопеда</w:t>
      </w:r>
    </w:p>
    <w:p w:rsidR="008D5537" w:rsidRDefault="008D5537" w:rsidP="00270D1D">
      <w:pPr>
        <w:spacing w:line="25" w:lineRule="atLeas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СВОШ № 1</w:t>
      </w:r>
    </w:p>
    <w:p w:rsidR="00270D1D" w:rsidRDefault="00270D1D" w:rsidP="00270D1D">
      <w:pPr>
        <w:spacing w:line="25" w:lineRule="atLeas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CA19C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CA19C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270D1D" w:rsidRDefault="00270D1D" w:rsidP="008D5537">
      <w:pPr>
        <w:spacing w:line="25" w:lineRule="atLeast"/>
        <w:ind w:left="360"/>
        <w:rPr>
          <w:b/>
          <w:sz w:val="32"/>
          <w:szCs w:val="32"/>
        </w:rPr>
      </w:pPr>
    </w:p>
    <w:p w:rsidR="00270D1D" w:rsidRDefault="00270D1D" w:rsidP="008D5537">
      <w:pPr>
        <w:spacing w:line="25" w:lineRule="atLeast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 xml:space="preserve">Оказание помощи учащимся начальных </w:t>
      </w:r>
      <w:r w:rsidR="008D5537">
        <w:rPr>
          <w:sz w:val="32"/>
          <w:szCs w:val="32"/>
        </w:rPr>
        <w:t>классов, имеющим</w:t>
      </w:r>
      <w:r>
        <w:rPr>
          <w:sz w:val="32"/>
          <w:szCs w:val="32"/>
        </w:rPr>
        <w:t xml:space="preserve"> нарушения в развитии устной </w:t>
      </w:r>
      <w:r w:rsidR="008D5537">
        <w:rPr>
          <w:sz w:val="32"/>
          <w:szCs w:val="32"/>
        </w:rPr>
        <w:t>и письменной</w:t>
      </w:r>
      <w:r>
        <w:rPr>
          <w:sz w:val="32"/>
          <w:szCs w:val="32"/>
        </w:rPr>
        <w:t xml:space="preserve">   речи (первичного характера), в освоении ими общеобразовательных     программ.</w:t>
      </w:r>
    </w:p>
    <w:p w:rsidR="00270D1D" w:rsidRDefault="00270D1D" w:rsidP="008D5537">
      <w:pPr>
        <w:spacing w:line="25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Задачи: 1. </w:t>
      </w:r>
      <w:r>
        <w:rPr>
          <w:sz w:val="32"/>
          <w:szCs w:val="32"/>
        </w:rPr>
        <w:t>Своевременное выявление учащихся с трудностями освоения общеобразовательных программ.</w:t>
      </w:r>
    </w:p>
    <w:p w:rsidR="00270D1D" w:rsidRDefault="00270D1D" w:rsidP="008D5537">
      <w:pPr>
        <w:spacing w:line="25" w:lineRule="atLeast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2.</w:t>
      </w:r>
      <w:r>
        <w:rPr>
          <w:sz w:val="32"/>
          <w:szCs w:val="32"/>
        </w:rPr>
        <w:t xml:space="preserve"> Коррекция нарушений в развитии устной и письменной речи учащихся.</w:t>
      </w:r>
    </w:p>
    <w:p w:rsidR="00270D1D" w:rsidRDefault="00270D1D" w:rsidP="008D5537">
      <w:pPr>
        <w:spacing w:line="25" w:lineRule="atLeast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3. </w:t>
      </w:r>
      <w:r>
        <w:rPr>
          <w:sz w:val="32"/>
          <w:szCs w:val="32"/>
        </w:rPr>
        <w:t>Разъяснение среди педагогов, родителей</w:t>
      </w:r>
      <w:r w:rsidR="008D5537">
        <w:rPr>
          <w:sz w:val="32"/>
          <w:szCs w:val="32"/>
        </w:rPr>
        <w:t>, законных представителей</w:t>
      </w:r>
      <w:r>
        <w:rPr>
          <w:sz w:val="32"/>
          <w:szCs w:val="32"/>
        </w:rPr>
        <w:t xml:space="preserve"> обучающихся специальных знаний по логопедии </w:t>
      </w:r>
      <w:r w:rsidR="008D5537">
        <w:rPr>
          <w:sz w:val="32"/>
          <w:szCs w:val="32"/>
        </w:rPr>
        <w:t>с целью</w:t>
      </w:r>
      <w:r>
        <w:rPr>
          <w:sz w:val="32"/>
          <w:szCs w:val="32"/>
        </w:rPr>
        <w:t xml:space="preserve"> профилактики речевых нарушений.</w:t>
      </w:r>
    </w:p>
    <w:p w:rsidR="00270D1D" w:rsidRDefault="00270D1D" w:rsidP="00270D1D">
      <w:pPr>
        <w:spacing w:line="25" w:lineRule="atLeast"/>
        <w:ind w:left="360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3778"/>
        <w:gridCol w:w="1732"/>
        <w:gridCol w:w="313"/>
        <w:gridCol w:w="2878"/>
      </w:tblGrid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результатов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Диагностика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устной речи учащихся 1 класса, уточнение списков групп, предварительно скомплектованных в мае предыдущего учебного года.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70594E" w:rsidP="00647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01.09.16 по 15.09.16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журнале «</w:t>
            </w:r>
            <w:r w:rsidR="008D5537">
              <w:rPr>
                <w:sz w:val="28"/>
                <w:szCs w:val="28"/>
              </w:rPr>
              <w:t>Журнал обследования</w:t>
            </w:r>
            <w:r>
              <w:rPr>
                <w:sz w:val="28"/>
                <w:szCs w:val="28"/>
              </w:rPr>
              <w:t xml:space="preserve"> учащихся».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Динамическое наблюдение за детьми в процессе коррекционного обучения</w:t>
            </w: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(анализ состояния письменной и устной речи учащихся логопедических групп).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проверочных работ, пометки в индивидуальных картах.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Углубленное обследование устной и письменной речи учащихся логопедических групп. Сбор медицинского и </w:t>
            </w:r>
            <w:r>
              <w:rPr>
                <w:sz w:val="28"/>
                <w:szCs w:val="28"/>
              </w:rPr>
              <w:lastRenderedPageBreak/>
              <w:t xml:space="preserve">педагогического анамнеза, сведений о раннем развитии детей, имеющих нарушения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="preserve">заключения.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речевых карт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состояния письменной речи учащихся 2-4-х классов по прописям и тетрадям.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32"/>
                <w:szCs w:val="32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школьных каникул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журнале «Журнал обследования состояния письма у учащихся начальных классов».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spacing w:line="25" w:lineRule="atLeast"/>
              <w:rPr>
                <w:sz w:val="32"/>
                <w:szCs w:val="32"/>
              </w:rPr>
            </w:pPr>
          </w:p>
          <w:p w:rsidR="00270D1D" w:rsidRPr="008D5537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углубленного обследования письменной речи у выявленных детей-</w:t>
            </w:r>
            <w:proofErr w:type="spellStart"/>
            <w:r>
              <w:rPr>
                <w:sz w:val="28"/>
                <w:szCs w:val="28"/>
              </w:rPr>
              <w:t>дисграфиков</w:t>
            </w:r>
            <w:proofErr w:type="spellEnd"/>
            <w:r w:rsidR="008D5537">
              <w:rPr>
                <w:sz w:val="28"/>
                <w:szCs w:val="28"/>
              </w:rPr>
              <w:t>.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проверочных работ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письма и чтения учащихся 1 класса.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обследования, запись в журнале, справка.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Углубленное обследование учащихся, представленных</w:t>
            </w:r>
          </w:p>
          <w:p w:rsidR="00270D1D" w:rsidRDefault="008D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ПМПК</w:t>
            </w:r>
            <w:r w:rsidR="00270D1D">
              <w:rPr>
                <w:sz w:val="28"/>
                <w:szCs w:val="28"/>
              </w:rPr>
              <w:t>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представление учащегося.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речевых нарушений по запросам.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обследования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обследование детей, поступающих в первые классы (предварительное комплектования групп на новый учебный год).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16.05.1</w:t>
            </w:r>
            <w:r w:rsidR="007059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31.05.1</w:t>
            </w:r>
            <w:r w:rsidR="0070594E"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журнале «Журнал первичного обследования учащихся».</w:t>
            </w:r>
          </w:p>
        </w:tc>
      </w:tr>
      <w:tr w:rsidR="00270D1D" w:rsidTr="008D5537">
        <w:trPr>
          <w:trHeight w:val="19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логопедической работы </w:t>
            </w: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</w:t>
            </w:r>
            <w:r w:rsidR="007059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7059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аналитического отчёта</w:t>
            </w:r>
          </w:p>
        </w:tc>
      </w:tr>
      <w:tr w:rsidR="00270D1D" w:rsidTr="008D553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Организационная работа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b/>
                <w:sz w:val="32"/>
                <w:szCs w:val="32"/>
              </w:rPr>
            </w:pPr>
          </w:p>
          <w:p w:rsidR="00270D1D" w:rsidRDefault="00270D1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Планирование логопедической работы</w:t>
            </w:r>
            <w:r>
              <w:rPr>
                <w:sz w:val="32"/>
                <w:szCs w:val="32"/>
              </w:rPr>
              <w:t>.</w:t>
            </w:r>
          </w:p>
          <w:p w:rsidR="00270D1D" w:rsidRDefault="00270D1D">
            <w:pPr>
              <w:rPr>
                <w:b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10.09.1</w:t>
            </w:r>
            <w:r w:rsidR="0070594E">
              <w:rPr>
                <w:sz w:val="28"/>
                <w:szCs w:val="28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b/>
                <w:sz w:val="32"/>
                <w:szCs w:val="32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логопедических групп с учётом речевой патологии и возраста (класса).</w:t>
            </w:r>
          </w:p>
          <w:p w:rsidR="00270D1D" w:rsidRDefault="00270D1D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16.09.1</w:t>
            </w:r>
            <w:r w:rsidR="0070594E">
              <w:rPr>
                <w:sz w:val="28"/>
                <w:szCs w:val="28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учащихся, имеющих нарушения в развитии устной и письменной речи, зачисленных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логопункт</w:t>
            </w:r>
            <w:proofErr w:type="spellEnd"/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(«Общая речевая карта»).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b/>
                <w:sz w:val="32"/>
                <w:szCs w:val="32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перспективного плана коррекционной работы с каждой группой учащихся.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</w:t>
            </w:r>
            <w:r w:rsidR="0070594E">
              <w:rPr>
                <w:sz w:val="28"/>
                <w:szCs w:val="28"/>
              </w:rPr>
              <w:t>7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индивидуальных занятий.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</w:t>
            </w:r>
            <w:r w:rsidR="0070594E">
              <w:rPr>
                <w:sz w:val="28"/>
                <w:szCs w:val="28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программы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логопедических занятий.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D55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.09.1</w:t>
            </w:r>
            <w:r w:rsidR="0070594E">
              <w:rPr>
                <w:sz w:val="28"/>
                <w:szCs w:val="28"/>
              </w:rPr>
              <w:t>7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логопедических занятий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документации.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Коррекционно – развивающая работа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 по коррекции и развитию разных сторон речи.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8D55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.09.1</w:t>
            </w:r>
            <w:r w:rsidR="007059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по 1</w:t>
            </w:r>
            <w:r w:rsidR="008D55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.05.1</w:t>
            </w:r>
            <w:r w:rsidR="0070594E">
              <w:rPr>
                <w:sz w:val="28"/>
                <w:szCs w:val="28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журнале «Журнал учёта посещаемости логопедических занятий».</w:t>
            </w:r>
          </w:p>
        </w:tc>
      </w:tr>
      <w:tr w:rsidR="00270D1D" w:rsidTr="008D553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Консультативно – просветительская </w:t>
            </w:r>
            <w:r>
              <w:rPr>
                <w:b/>
                <w:sz w:val="32"/>
                <w:szCs w:val="32"/>
              </w:rPr>
              <w:lastRenderedPageBreak/>
              <w:t>работа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русского языка и чтения в 1 – 2 классах с целью соблюдения преемственности в организации коррекционно-развивающего процесса с учащимися, имеющих речевые нарушения.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 посещений уроков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консультативно-методической помощи учителям, родителям: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выступления на родительских собраниях по   запросам; 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проведение систематических консультаций  и индивидуальных бесед с родителями и учителями;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оказание помощи родителям в подборе речевого и  наглядного материала для   закрепления правильных произносительных  навыков с детьми дома;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консультаций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логопедических знаний (участие в родительских собраниях, индивидуальные консультации родителей).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Тезисы выступлений, оформление логопедического уголка </w:t>
            </w:r>
          </w:p>
        </w:tc>
      </w:tr>
      <w:tr w:rsidR="00270D1D" w:rsidTr="008D553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D" w:rsidRDefault="00270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Самообразование и методическая работа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 w:rsidP="008D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семинаров на базе </w:t>
            </w:r>
            <w:r w:rsidR="008D5537">
              <w:rPr>
                <w:sz w:val="28"/>
                <w:szCs w:val="28"/>
              </w:rPr>
              <w:t>ИМЦ</w:t>
            </w:r>
            <w:r>
              <w:rPr>
                <w:sz w:val="28"/>
                <w:szCs w:val="28"/>
              </w:rPr>
              <w:t>для  учителей-</w:t>
            </w:r>
            <w:r>
              <w:rPr>
                <w:sz w:val="28"/>
                <w:szCs w:val="28"/>
              </w:rPr>
              <w:lastRenderedPageBreak/>
              <w:t xml:space="preserve">логопедов.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r w:rsidR="008D5537">
              <w:rPr>
                <w:sz w:val="28"/>
                <w:szCs w:val="28"/>
              </w:rPr>
              <w:t>ГМО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информационных </w:t>
            </w:r>
            <w:r>
              <w:rPr>
                <w:sz w:val="28"/>
                <w:szCs w:val="28"/>
              </w:rPr>
              <w:lastRenderedPageBreak/>
              <w:t>сообщений.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="008D553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МО учителей начальной школы, педагогических советах.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сообщений.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специальной литературы по вопросам оказания помощи детям, имеющим речевые нарушения.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Приобретение, разработка, изготовление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дидактических пособий по предупреждению и устранению нарушений устной и письменной речи учащихся: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пополнение раздаточного материала новыми пособиями;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дальнейшее пополнение картотеки с заданиями по устранению </w:t>
            </w:r>
            <w:proofErr w:type="spellStart"/>
            <w:r>
              <w:rPr>
                <w:sz w:val="28"/>
                <w:szCs w:val="28"/>
              </w:rPr>
              <w:t>дисграфии</w:t>
            </w:r>
            <w:proofErr w:type="spellEnd"/>
            <w:r>
              <w:rPr>
                <w:sz w:val="28"/>
                <w:szCs w:val="28"/>
              </w:rPr>
              <w:t>, обогащению словарного запаса;</w:t>
            </w:r>
          </w:p>
          <w:p w:rsidR="00270D1D" w:rsidRDefault="00270D1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карточек с заданиями для   родителей;</w:t>
            </w:r>
          </w:p>
          <w:p w:rsidR="00270D1D" w:rsidRDefault="00270D1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паспорта кабинета</w:t>
            </w:r>
          </w:p>
        </w:tc>
      </w:tr>
      <w:tr w:rsidR="00270D1D" w:rsidTr="008D55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rPr>
                <w:sz w:val="28"/>
                <w:szCs w:val="28"/>
              </w:rPr>
            </w:pPr>
          </w:p>
          <w:p w:rsidR="00270D1D" w:rsidRDefault="0027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специальной литературы по теме самообразования: «Нарушения письменной речи у младших школьников и их преодоление».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рекомендаций для учителей, подготовка информационного сообщения.</w:t>
            </w:r>
          </w:p>
          <w:p w:rsidR="00270D1D" w:rsidRDefault="00270D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D1D" w:rsidRDefault="00270D1D" w:rsidP="00270D1D">
      <w:pPr>
        <w:jc w:val="center"/>
        <w:rPr>
          <w:sz w:val="28"/>
          <w:szCs w:val="28"/>
        </w:rPr>
      </w:pPr>
    </w:p>
    <w:p w:rsidR="00270D1D" w:rsidRDefault="00270D1D" w:rsidP="00270D1D">
      <w:pPr>
        <w:rPr>
          <w:sz w:val="28"/>
          <w:szCs w:val="28"/>
        </w:rPr>
      </w:pPr>
    </w:p>
    <w:p w:rsidR="00270D1D" w:rsidRDefault="00270D1D" w:rsidP="00270D1D">
      <w:pPr>
        <w:rPr>
          <w:sz w:val="28"/>
          <w:szCs w:val="28"/>
        </w:rPr>
      </w:pPr>
    </w:p>
    <w:p w:rsidR="00270D1D" w:rsidRDefault="008D5537" w:rsidP="008D5537">
      <w:pPr>
        <w:tabs>
          <w:tab w:val="left" w:pos="3523"/>
        </w:tabs>
        <w:rPr>
          <w:sz w:val="28"/>
          <w:szCs w:val="28"/>
        </w:rPr>
      </w:pPr>
      <w:r>
        <w:rPr>
          <w:sz w:val="28"/>
          <w:szCs w:val="28"/>
        </w:rPr>
        <w:t>Учитель-ло</w:t>
      </w:r>
      <w:r w:rsidR="0070594E">
        <w:rPr>
          <w:sz w:val="28"/>
          <w:szCs w:val="28"/>
        </w:rPr>
        <w:t>гопед: _______________</w:t>
      </w:r>
      <w:proofErr w:type="spellStart"/>
      <w:r w:rsidR="0070594E">
        <w:rPr>
          <w:sz w:val="28"/>
          <w:szCs w:val="28"/>
        </w:rPr>
        <w:t>Асаева</w:t>
      </w:r>
      <w:proofErr w:type="spellEnd"/>
      <w:r w:rsidR="0070594E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</w:p>
    <w:p w:rsidR="0021520F" w:rsidRDefault="0021520F" w:rsidP="008D5537"/>
    <w:sectPr w:rsidR="0021520F" w:rsidSect="006A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EC3"/>
    <w:rsid w:val="00090DD9"/>
    <w:rsid w:val="00175BF0"/>
    <w:rsid w:val="0021520F"/>
    <w:rsid w:val="00243A53"/>
    <w:rsid w:val="00270D1D"/>
    <w:rsid w:val="003E1EE3"/>
    <w:rsid w:val="004A278B"/>
    <w:rsid w:val="005E7186"/>
    <w:rsid w:val="006479D3"/>
    <w:rsid w:val="006A14FA"/>
    <w:rsid w:val="0070594E"/>
    <w:rsid w:val="007248EF"/>
    <w:rsid w:val="00763EC3"/>
    <w:rsid w:val="00885418"/>
    <w:rsid w:val="008D5537"/>
    <w:rsid w:val="00CA19C5"/>
    <w:rsid w:val="00CF2C7B"/>
    <w:rsid w:val="00EC1333"/>
    <w:rsid w:val="00FE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CCAD-4529-46CB-9938-43E9602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9C5"/>
    <w:pPr>
      <w:keepNext/>
      <w:widowControl w:val="0"/>
      <w:tabs>
        <w:tab w:val="left" w:pos="4337"/>
      </w:tabs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19C5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19C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19C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User</cp:lastModifiedBy>
  <cp:revision>11</cp:revision>
  <cp:lastPrinted>2017-09-22T06:35:00Z</cp:lastPrinted>
  <dcterms:created xsi:type="dcterms:W3CDTF">2017-07-04T11:50:00Z</dcterms:created>
  <dcterms:modified xsi:type="dcterms:W3CDTF">2017-09-22T06:36:00Z</dcterms:modified>
</cp:coreProperties>
</file>