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9E" w:rsidRDefault="0064029E" w:rsidP="00FB209B">
      <w:pPr>
        <w:jc w:val="center"/>
      </w:pPr>
    </w:p>
    <w:p w:rsidR="00466D0C" w:rsidRPr="00C144EE" w:rsidRDefault="000045D7" w:rsidP="00FB20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Результат</w:t>
      </w:r>
      <w:r w:rsidR="00FB209B">
        <w:rPr>
          <w:rFonts w:ascii="Times New Roman" w:hAnsi="Times New Roman"/>
          <w:b/>
          <w:sz w:val="24"/>
          <w:szCs w:val="24"/>
        </w:rPr>
        <w:t>ы</w:t>
      </w:r>
      <w:r>
        <w:rPr>
          <w:rFonts w:ascii="Times New Roman" w:hAnsi="Times New Roman"/>
          <w:b/>
          <w:sz w:val="24"/>
          <w:szCs w:val="24"/>
        </w:rPr>
        <w:t xml:space="preserve"> участия обучающихся на муниципальном уровне в </w:t>
      </w:r>
      <w:r w:rsidR="00466D0C" w:rsidRPr="00C144EE">
        <w:rPr>
          <w:rFonts w:ascii="Times New Roman" w:hAnsi="Times New Roman"/>
          <w:b/>
          <w:sz w:val="24"/>
          <w:szCs w:val="24"/>
        </w:rPr>
        <w:t xml:space="preserve"> предметных олимпиад</w:t>
      </w:r>
      <w:r>
        <w:rPr>
          <w:rFonts w:ascii="Times New Roman" w:hAnsi="Times New Roman"/>
          <w:b/>
          <w:sz w:val="24"/>
          <w:szCs w:val="24"/>
        </w:rPr>
        <w:t>ах</w:t>
      </w:r>
      <w:r w:rsidR="00466D0C" w:rsidRPr="00C144EE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466D0C" w:rsidRPr="00322C42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156"/>
        <w:gridCol w:w="2054"/>
        <w:gridCol w:w="2075"/>
        <w:gridCol w:w="2293"/>
      </w:tblGrid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ФИ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Кропоткина Анна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Кухтина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Лиза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Минибаева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Эля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Минибаева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Эля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 Эрик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Кропоткина Анна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Участие в региональном этапе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(вошла в десятку)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Козлова Анна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Завгородняя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Полежаева Анна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Пашков Данил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66D0C" w:rsidRPr="00BA6F0B" w:rsidTr="00AD36B5">
        <w:tc>
          <w:tcPr>
            <w:tcW w:w="817" w:type="dxa"/>
          </w:tcPr>
          <w:p w:rsidR="00466D0C" w:rsidRDefault="00466D0C" w:rsidP="00AD36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466D0C" w:rsidRPr="00BA6F0B" w:rsidRDefault="00466D0C" w:rsidP="00AD36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54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:rsidR="00466D0C" w:rsidRPr="00BA6F0B" w:rsidRDefault="00466D0C" w:rsidP="00AD36B5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 xml:space="preserve">9 призеров </w:t>
            </w:r>
          </w:p>
          <w:p w:rsidR="00466D0C" w:rsidRPr="00BA6F0B" w:rsidRDefault="00466D0C" w:rsidP="00AD36B5">
            <w:pPr>
              <w:spacing w:after="0"/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1 победитель</w:t>
            </w:r>
          </w:p>
        </w:tc>
      </w:tr>
    </w:tbl>
    <w:p w:rsidR="00466D0C" w:rsidRPr="00322C42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D0C" w:rsidRPr="00C144EE" w:rsidRDefault="00DE528B" w:rsidP="00466D0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466D0C" w:rsidRPr="00C144EE">
        <w:rPr>
          <w:rFonts w:ascii="Times New Roman" w:hAnsi="Times New Roman"/>
          <w:b/>
          <w:bCs/>
          <w:sz w:val="24"/>
          <w:szCs w:val="24"/>
          <w:lang w:val="en-US"/>
        </w:rPr>
        <w:t>XII</w:t>
      </w:r>
      <w:r w:rsidR="00FB209B">
        <w:rPr>
          <w:rFonts w:ascii="Times New Roman" w:hAnsi="Times New Roman"/>
          <w:b/>
          <w:bCs/>
          <w:sz w:val="24"/>
          <w:szCs w:val="24"/>
        </w:rPr>
        <w:t xml:space="preserve"> муниципальной научно-практической</w:t>
      </w:r>
      <w:r>
        <w:rPr>
          <w:rFonts w:ascii="Times New Roman" w:hAnsi="Times New Roman"/>
          <w:b/>
          <w:bCs/>
          <w:sz w:val="24"/>
          <w:szCs w:val="24"/>
        </w:rPr>
        <w:t xml:space="preserve"> конференции</w:t>
      </w:r>
      <w:r w:rsidR="00466D0C" w:rsidRPr="00C144EE">
        <w:rPr>
          <w:rFonts w:ascii="Times New Roman" w:hAnsi="Times New Roman"/>
          <w:b/>
          <w:bCs/>
          <w:sz w:val="24"/>
          <w:szCs w:val="24"/>
        </w:rPr>
        <w:t xml:space="preserve"> учащихся:</w:t>
      </w:r>
    </w:p>
    <w:p w:rsidR="00466D0C" w:rsidRPr="00322C42" w:rsidRDefault="00466D0C" w:rsidP="00466D0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2747"/>
        <w:gridCol w:w="2419"/>
        <w:gridCol w:w="756"/>
        <w:gridCol w:w="93"/>
        <w:gridCol w:w="2986"/>
      </w:tblGrid>
      <w:tr w:rsidR="00466D0C" w:rsidRPr="00BA6F0B" w:rsidTr="00AD36B5">
        <w:trPr>
          <w:cantSplit/>
          <w:trHeight w:val="231"/>
        </w:trPr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ФИ ученика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Тема работы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ФИО учит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ля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«Науки о Земле»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466D0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Михайлов Дмитрий</w:t>
            </w:r>
          </w:p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«</w:t>
            </w:r>
            <w:proofErr w:type="spellStart"/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Инголь</w:t>
            </w:r>
            <w:proofErr w:type="spellEnd"/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 xml:space="preserve"> - прекрасная страна»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Филончик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Таисия Александровна.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«Физика и познание мира»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466D0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Пашков Даниил</w:t>
            </w:r>
          </w:p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«</w:t>
            </w:r>
            <w:proofErr w:type="spellStart"/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Виброходное</w:t>
            </w:r>
            <w:proofErr w:type="spellEnd"/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 xml:space="preserve"> устройство «Данила»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F0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Демко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Надежда Алексеевна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«Отечественная лингвистика»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466D0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Кузенкова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Вероника, Козлова Анастасия</w:t>
            </w:r>
          </w:p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«Заимствованные слова в русской лексике»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F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Семенова Елена Юрьевна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Филология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466D0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Дарья, </w:t>
            </w: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Кызласова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«Нравственный идеал русской женщины на примере»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F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Семенова Елена Юрьевна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«Психология»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466D0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Масленко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Анастасия, Нестерова Анна</w:t>
            </w:r>
          </w:p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«Невербальное общение»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F0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F0B">
              <w:rPr>
                <w:rFonts w:ascii="Times New Roman" w:hAnsi="Times New Roman"/>
                <w:sz w:val="24"/>
                <w:szCs w:val="24"/>
              </w:rPr>
              <w:t>Марьясова</w:t>
            </w:r>
            <w:proofErr w:type="spellEnd"/>
            <w:r w:rsidRPr="00BA6F0B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AD36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b/>
                <w:sz w:val="24"/>
                <w:szCs w:val="24"/>
              </w:rPr>
              <w:t>«Социология»</w:t>
            </w:r>
          </w:p>
        </w:tc>
      </w:tr>
      <w:tr w:rsidR="00466D0C" w:rsidRPr="00BA6F0B" w:rsidTr="00AD36B5">
        <w:trPr>
          <w:cantSplit/>
          <w:trHeight w:val="23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C" w:rsidRPr="00BA6F0B" w:rsidRDefault="00466D0C" w:rsidP="00466D0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Ильиных Ксения</w:t>
            </w:r>
          </w:p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color w:val="2F2B20"/>
                <w:kern w:val="24"/>
                <w:sz w:val="24"/>
                <w:szCs w:val="24"/>
              </w:rPr>
              <w:t>«Особенности употребления женских имен в МБОУ СОШ №1 г. Шарыпово»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F0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0C" w:rsidRPr="00BA6F0B" w:rsidRDefault="00466D0C" w:rsidP="00AD36B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6F0B">
              <w:rPr>
                <w:rFonts w:ascii="Times New Roman" w:hAnsi="Times New Roman"/>
                <w:sz w:val="24"/>
                <w:szCs w:val="24"/>
              </w:rPr>
              <w:t>Семенова Елена Юрьевна</w:t>
            </w:r>
          </w:p>
        </w:tc>
      </w:tr>
    </w:tbl>
    <w:p w:rsidR="00466D0C" w:rsidRPr="00322C42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D0C" w:rsidRPr="005A7531" w:rsidRDefault="00FB209B" w:rsidP="00466D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Региональных и всероссийских </w:t>
      </w:r>
      <w:proofErr w:type="gramStart"/>
      <w:r>
        <w:rPr>
          <w:rFonts w:ascii="Times New Roman" w:hAnsi="Times New Roman"/>
          <w:b/>
          <w:sz w:val="24"/>
          <w:szCs w:val="24"/>
        </w:rPr>
        <w:t>конкурсах</w:t>
      </w:r>
      <w:proofErr w:type="gramEnd"/>
      <w:r>
        <w:rPr>
          <w:rFonts w:ascii="Times New Roman" w:hAnsi="Times New Roman"/>
          <w:b/>
          <w:sz w:val="24"/>
          <w:szCs w:val="24"/>
        </w:rPr>
        <w:t>, олимпиадах и викторинах</w:t>
      </w:r>
      <w:r w:rsidR="00466D0C" w:rsidRPr="005A7531">
        <w:rPr>
          <w:rFonts w:ascii="Times New Roman" w:hAnsi="Times New Roman"/>
          <w:b/>
          <w:sz w:val="24"/>
          <w:szCs w:val="24"/>
        </w:rPr>
        <w:t>:</w:t>
      </w:r>
    </w:p>
    <w:p w:rsidR="00466D0C" w:rsidRPr="00322C42" w:rsidRDefault="00466D0C" w:rsidP="00466D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33"/>
        <w:gridCol w:w="3878"/>
        <w:gridCol w:w="2403"/>
      </w:tblGrid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C42">
              <w:rPr>
                <w:rFonts w:ascii="Times New Roman" w:hAnsi="Times New Roman"/>
                <w:sz w:val="24"/>
                <w:szCs w:val="24"/>
              </w:rPr>
              <w:t>Номинация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C42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C4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C42">
              <w:rPr>
                <w:rFonts w:ascii="Times New Roman" w:hAnsi="Times New Roman"/>
                <w:bCs/>
                <w:sz w:val="24"/>
                <w:szCs w:val="24"/>
              </w:rPr>
              <w:t xml:space="preserve">Выездная гуманитарная школа </w:t>
            </w:r>
          </w:p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C42">
              <w:rPr>
                <w:rFonts w:ascii="Times New Roman" w:hAnsi="Times New Roman"/>
                <w:sz w:val="24"/>
                <w:szCs w:val="24"/>
              </w:rPr>
              <w:t>г. Ачинск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Кухтина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 9Б класс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Pr="0077564F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C42">
              <w:rPr>
                <w:rFonts w:ascii="Times New Roman" w:hAnsi="Times New Roman"/>
                <w:bCs/>
                <w:sz w:val="24"/>
                <w:szCs w:val="24"/>
              </w:rPr>
              <w:t xml:space="preserve">Выездная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естественнонаучная</w:t>
            </w:r>
            <w:r w:rsidRPr="00322C42">
              <w:rPr>
                <w:rFonts w:ascii="Times New Roman" w:hAnsi="Times New Roman"/>
                <w:bCs/>
                <w:sz w:val="24"/>
                <w:szCs w:val="24"/>
              </w:rPr>
              <w:t xml:space="preserve"> школа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22C4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322C42">
              <w:rPr>
                <w:rFonts w:ascii="Times New Roman" w:hAnsi="Times New Roman"/>
                <w:sz w:val="24"/>
                <w:szCs w:val="24"/>
              </w:rPr>
              <w:t>. Ачинск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Кропоткина Анна 9Б класс</w:t>
            </w:r>
          </w:p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Эльвира 9Б класс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Pr="00C144E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4EE">
              <w:rPr>
                <w:rFonts w:ascii="Times New Roman" w:hAnsi="Times New Roman"/>
                <w:bCs/>
                <w:sz w:val="24"/>
                <w:szCs w:val="24"/>
              </w:rPr>
              <w:t xml:space="preserve">Выездная </w:t>
            </w:r>
            <w:r>
              <w:rPr>
                <w:rFonts w:ascii="Times New Roman" w:hAnsi="Times New Roman"/>
                <w:sz w:val="24"/>
                <w:szCs w:val="24"/>
              </w:rPr>
              <w:t>физико-математическая</w:t>
            </w:r>
            <w:r w:rsidRPr="00C144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4EE">
              <w:rPr>
                <w:rFonts w:ascii="Times New Roman" w:hAnsi="Times New Roman"/>
                <w:bCs/>
                <w:sz w:val="24"/>
                <w:szCs w:val="24"/>
              </w:rPr>
              <w:t xml:space="preserve">школа </w:t>
            </w:r>
            <w:r w:rsidRPr="00C144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44E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144EE">
              <w:rPr>
                <w:rFonts w:ascii="Times New Roman" w:hAnsi="Times New Roman"/>
                <w:sz w:val="24"/>
                <w:szCs w:val="24"/>
              </w:rPr>
              <w:t>. Ачинск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8Б класс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Default="00466D0C" w:rsidP="00B951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85F9E">
              <w:rPr>
                <w:rFonts w:ascii="Times New Roman" w:hAnsi="Times New Roman"/>
                <w:sz w:val="24"/>
                <w:szCs w:val="24"/>
              </w:rPr>
              <w:t>частие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научной конференции</w:t>
            </w:r>
            <w:r w:rsidRPr="00585F9E">
              <w:rPr>
                <w:rFonts w:ascii="Times New Roman" w:hAnsi="Times New Roman"/>
                <w:sz w:val="24"/>
                <w:szCs w:val="24"/>
              </w:rPr>
              <w:t xml:space="preserve"> «Разумники»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занковцы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класс)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Жизицкий</w:t>
            </w:r>
            <w:proofErr w:type="spellEnd"/>
            <w:r w:rsidRPr="00585F9E">
              <w:rPr>
                <w:rFonts w:ascii="Times New Roman" w:hAnsi="Times New Roman"/>
                <w:sz w:val="24"/>
                <w:szCs w:val="24"/>
              </w:rPr>
              <w:t xml:space="preserve"> Алек</w:t>
            </w:r>
            <w:r>
              <w:rPr>
                <w:rFonts w:ascii="Times New Roman" w:hAnsi="Times New Roman"/>
                <w:sz w:val="24"/>
                <w:szCs w:val="24"/>
              </w:rPr>
              <w:t>сей</w:t>
            </w:r>
          </w:p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Жизицкий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Илья</w:t>
            </w:r>
          </w:p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Макшанова</w:t>
            </w:r>
            <w:proofErr w:type="spellEnd"/>
            <w:r w:rsidRPr="00585F9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>таша</w:t>
            </w:r>
          </w:p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Мамедов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Радик</w:t>
            </w:r>
            <w:proofErr w:type="spellEnd"/>
          </w:p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Пшеницын</w:t>
            </w:r>
            <w:r w:rsidRPr="00585F9E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/>
                <w:sz w:val="24"/>
                <w:szCs w:val="24"/>
              </w:rPr>
              <w:t>нис</w:t>
            </w:r>
          </w:p>
          <w:p w:rsidR="00466D0C" w:rsidRPr="00585F9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Тимохина</w:t>
            </w:r>
            <w:r w:rsidRPr="00585F9E">
              <w:rPr>
                <w:rFonts w:ascii="Times New Roman" w:hAnsi="Times New Roman"/>
                <w:sz w:val="24"/>
                <w:szCs w:val="24"/>
              </w:rPr>
              <w:t xml:space="preserve"> Софь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4F">
              <w:rPr>
                <w:rFonts w:ascii="Times New Roman" w:hAnsi="Times New Roman"/>
                <w:sz w:val="24"/>
                <w:szCs w:val="24"/>
              </w:rPr>
              <w:t xml:space="preserve">Олимпиада по физике </w:t>
            </w:r>
          </w:p>
          <w:p w:rsidR="00466D0C" w:rsidRPr="0077564F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4F">
              <w:rPr>
                <w:rFonts w:ascii="Times New Roman" w:hAnsi="Times New Roman"/>
                <w:sz w:val="24"/>
                <w:szCs w:val="24"/>
              </w:rPr>
              <w:t>«Надежда Энергетики» СФУ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Default="00466D0C" w:rsidP="00AD36B5">
            <w:pPr>
              <w:pStyle w:val="a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564F">
              <w:rPr>
                <w:rFonts w:ascii="Times New Roman" w:hAnsi="Times New Roman"/>
                <w:sz w:val="24"/>
                <w:szCs w:val="24"/>
              </w:rPr>
              <w:t xml:space="preserve">Лагутина </w:t>
            </w:r>
            <w:proofErr w:type="spellStart"/>
            <w:r w:rsidRPr="0077564F"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  <w:r w:rsidRPr="0077564F">
              <w:rPr>
                <w:rFonts w:ascii="Times New Roman" w:hAnsi="Times New Roman"/>
                <w:sz w:val="24"/>
                <w:szCs w:val="24"/>
              </w:rPr>
              <w:t xml:space="preserve"> 11 класс, </w:t>
            </w:r>
          </w:p>
          <w:p w:rsidR="00466D0C" w:rsidRPr="0077564F" w:rsidRDefault="00466D0C" w:rsidP="00AD36B5">
            <w:pPr>
              <w:pStyle w:val="a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564F">
              <w:rPr>
                <w:rFonts w:ascii="Times New Roman" w:hAnsi="Times New Roman"/>
                <w:sz w:val="24"/>
                <w:szCs w:val="24"/>
              </w:rPr>
              <w:t>Гиляров Игорь 9А класс</w:t>
            </w:r>
          </w:p>
          <w:p w:rsidR="00466D0C" w:rsidRPr="0077564F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77564F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4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7564F">
              <w:rPr>
                <w:rFonts w:ascii="Times New Roman" w:hAnsi="Times New Roman"/>
                <w:sz w:val="24"/>
                <w:szCs w:val="24"/>
              </w:rPr>
              <w:t xml:space="preserve">  место</w:t>
            </w:r>
          </w:p>
        </w:tc>
      </w:tr>
      <w:tr w:rsidR="00466D0C" w:rsidRPr="00322C42" w:rsidTr="00AD36B5">
        <w:tc>
          <w:tcPr>
            <w:tcW w:w="3642" w:type="dxa"/>
            <w:shd w:val="clear" w:color="auto" w:fill="auto"/>
            <w:vAlign w:val="center"/>
          </w:tcPr>
          <w:p w:rsidR="00466D0C" w:rsidRPr="007F6FE0" w:rsidRDefault="00466D0C" w:rsidP="00AD36B5">
            <w:pPr>
              <w:rPr>
                <w:rFonts w:ascii="Times New Roman" w:hAnsi="Times New Roman"/>
                <w:sz w:val="24"/>
                <w:szCs w:val="24"/>
              </w:rPr>
            </w:pPr>
            <w:r w:rsidRPr="007F6FE0">
              <w:rPr>
                <w:rFonts w:ascii="Times New Roman" w:hAnsi="Times New Roman"/>
                <w:sz w:val="24"/>
                <w:szCs w:val="24"/>
              </w:rPr>
              <w:t xml:space="preserve">Участие во Всероссийском турнире познавательного цикла «Осенний марафон» просветительского цента «Новая школа» </w:t>
            </w:r>
            <w:r>
              <w:rPr>
                <w:rFonts w:ascii="Times New Roman" w:hAnsi="Times New Roman"/>
                <w:sz w:val="24"/>
                <w:szCs w:val="24"/>
              </w:rPr>
              <w:t>предмет-</w:t>
            </w:r>
            <w:r w:rsidRPr="007F6FE0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Pr="007F6FE0" w:rsidRDefault="00466D0C" w:rsidP="00AD36B5">
            <w:pPr>
              <w:rPr>
                <w:rFonts w:ascii="Times New Roman" w:hAnsi="Times New Roman"/>
                <w:sz w:val="24"/>
                <w:szCs w:val="24"/>
              </w:rPr>
            </w:pPr>
            <w:r w:rsidRPr="007F6FE0">
              <w:rPr>
                <w:rFonts w:ascii="Times New Roman" w:hAnsi="Times New Roman"/>
                <w:sz w:val="24"/>
                <w:szCs w:val="24"/>
              </w:rPr>
              <w:t>Киселева Дарья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- 10А</w:t>
            </w:r>
            <w:r w:rsidRPr="007F6FE0">
              <w:rPr>
                <w:rFonts w:ascii="Times New Roman" w:hAnsi="Times New Roman"/>
                <w:sz w:val="24"/>
                <w:szCs w:val="24"/>
              </w:rPr>
              <w:t xml:space="preserve">, Чайкина Ксения, Нестерова Анна, Сергеева Вика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  <w:r>
              <w:rPr>
                <w:rFonts w:ascii="Times New Roman" w:hAnsi="Times New Roman"/>
                <w:sz w:val="24"/>
                <w:szCs w:val="24"/>
              </w:rPr>
              <w:t>-8А</w:t>
            </w:r>
            <w:r w:rsidRPr="007F6F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Еремеева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Анна, 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Завгородняя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Яна,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Катникова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Екатерина, Кропоткина Анна,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Тугужаков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Кирилл</w:t>
            </w:r>
            <w:r>
              <w:rPr>
                <w:rFonts w:ascii="Times New Roman" w:hAnsi="Times New Roman"/>
                <w:sz w:val="24"/>
                <w:szCs w:val="24"/>
              </w:rPr>
              <w:t>-9Б</w:t>
            </w:r>
            <w:r w:rsidRPr="007F6FE0">
              <w:rPr>
                <w:rFonts w:ascii="Times New Roman" w:hAnsi="Times New Roman"/>
                <w:sz w:val="24"/>
                <w:szCs w:val="24"/>
              </w:rPr>
              <w:t xml:space="preserve">,  Житняк Елена,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Дарья,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Облицова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Нина,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Кызласова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 xml:space="preserve"> Катя,   Гиляров Игорь</w:t>
            </w:r>
            <w:r>
              <w:rPr>
                <w:rFonts w:ascii="Times New Roman" w:hAnsi="Times New Roman"/>
                <w:sz w:val="24"/>
                <w:szCs w:val="24"/>
              </w:rPr>
              <w:t>-9А</w:t>
            </w:r>
            <w:r w:rsidRPr="007F6FE0">
              <w:rPr>
                <w:rFonts w:ascii="Times New Roman" w:hAnsi="Times New Roman"/>
                <w:sz w:val="24"/>
                <w:szCs w:val="24"/>
              </w:rPr>
              <w:t>, Морозова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Светлана</w:t>
            </w:r>
            <w:r w:rsidRPr="007F6FE0">
              <w:rPr>
                <w:rFonts w:ascii="Times New Roman" w:hAnsi="Times New Roman"/>
                <w:sz w:val="24"/>
                <w:szCs w:val="24"/>
              </w:rPr>
              <w:t xml:space="preserve">, Харченко Наталья, Некрасова Татьяна, Лагутина </w:t>
            </w:r>
            <w:proofErr w:type="spellStart"/>
            <w:r w:rsidRPr="007F6FE0"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  <w:r w:rsidRPr="007F6FE0">
              <w:rPr>
                <w:rFonts w:ascii="Times New Roman" w:hAnsi="Times New Roman"/>
                <w:sz w:val="24"/>
                <w:szCs w:val="24"/>
              </w:rPr>
              <w:t>, Белошапкина Татьяна</w:t>
            </w:r>
            <w:r>
              <w:rPr>
                <w:rFonts w:ascii="Times New Roman" w:hAnsi="Times New Roman"/>
                <w:sz w:val="24"/>
                <w:szCs w:val="24"/>
              </w:rPr>
              <w:t>-11А.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Сертификаты </w:t>
            </w:r>
          </w:p>
          <w:p w:rsidR="00466D0C" w:rsidRPr="00FC126B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</w:tr>
      <w:tr w:rsidR="00466D0C" w:rsidRPr="00322C42" w:rsidTr="00AD36B5">
        <w:trPr>
          <w:trHeight w:val="1641"/>
        </w:trPr>
        <w:tc>
          <w:tcPr>
            <w:tcW w:w="3642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C42"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/>
                <w:sz w:val="24"/>
                <w:szCs w:val="24"/>
              </w:rPr>
              <w:t>9-х, 11-х  классов</w:t>
            </w:r>
            <w:r w:rsidRPr="00322C4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олимпиадах проводимых </w:t>
            </w:r>
          </w:p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СФУ и НГУ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Приняли участие 25 обучающихся в олимпиадах по физике и химии</w:t>
            </w:r>
            <w:proofErr w:type="gramEnd"/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6D0C" w:rsidRPr="00322C42" w:rsidTr="00AD36B5">
        <w:trPr>
          <w:trHeight w:val="1641"/>
        </w:trPr>
        <w:tc>
          <w:tcPr>
            <w:tcW w:w="3642" w:type="dxa"/>
            <w:shd w:val="clear" w:color="auto" w:fill="auto"/>
            <w:vAlign w:val="center"/>
          </w:tcPr>
          <w:p w:rsidR="00466D0C" w:rsidRPr="00322C42" w:rsidRDefault="00466D0C" w:rsidP="00AD36B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53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во </w:t>
            </w:r>
            <w:r w:rsidRPr="0035530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5530E">
              <w:rPr>
                <w:rFonts w:ascii="Times New Roman" w:hAnsi="Times New Roman"/>
                <w:sz w:val="24"/>
                <w:szCs w:val="24"/>
              </w:rPr>
              <w:t xml:space="preserve"> Всероссийском  конкурсе детских рисунков «Страна </w:t>
            </w:r>
            <w:proofErr w:type="spellStart"/>
            <w:r w:rsidRPr="0035530E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proofErr w:type="spellEnd"/>
            <w:r w:rsidRPr="0035530E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466D0C" w:rsidRDefault="00466D0C" w:rsidP="00AD3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530E">
              <w:rPr>
                <w:rFonts w:ascii="Times New Roman" w:hAnsi="Times New Roman"/>
                <w:sz w:val="24"/>
                <w:szCs w:val="24"/>
              </w:rPr>
              <w:t xml:space="preserve">Жданова Арина-7А класс, </w:t>
            </w:r>
            <w:proofErr w:type="spellStart"/>
            <w:r w:rsidRPr="0035530E">
              <w:rPr>
                <w:rFonts w:ascii="Times New Roman" w:hAnsi="Times New Roman"/>
                <w:sz w:val="24"/>
                <w:szCs w:val="24"/>
              </w:rPr>
              <w:t>Шатунова</w:t>
            </w:r>
            <w:proofErr w:type="spellEnd"/>
            <w:r w:rsidRPr="0035530E">
              <w:rPr>
                <w:rFonts w:ascii="Times New Roman" w:hAnsi="Times New Roman"/>
                <w:sz w:val="24"/>
                <w:szCs w:val="24"/>
              </w:rPr>
              <w:t xml:space="preserve"> Люба-8Б класс, </w:t>
            </w:r>
            <w:proofErr w:type="spellStart"/>
            <w:r w:rsidRPr="0035530E">
              <w:rPr>
                <w:rFonts w:ascii="Times New Roman" w:hAnsi="Times New Roman"/>
                <w:sz w:val="24"/>
                <w:szCs w:val="24"/>
              </w:rPr>
              <w:t>Коллер</w:t>
            </w:r>
            <w:proofErr w:type="spellEnd"/>
            <w:r w:rsidRPr="0035530E">
              <w:rPr>
                <w:rFonts w:ascii="Times New Roman" w:hAnsi="Times New Roman"/>
                <w:sz w:val="24"/>
                <w:szCs w:val="24"/>
              </w:rPr>
              <w:t xml:space="preserve"> Владимир-7Б класс.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466D0C" w:rsidRPr="00322C42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5530E">
              <w:rPr>
                <w:rFonts w:ascii="Times New Roman" w:hAnsi="Times New Roman"/>
                <w:sz w:val="24"/>
                <w:szCs w:val="24"/>
              </w:rPr>
              <w:t>ипломы участников</w:t>
            </w:r>
          </w:p>
        </w:tc>
      </w:tr>
    </w:tbl>
    <w:p w:rsidR="00466D0C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D0C" w:rsidRPr="005A7531" w:rsidRDefault="00FB209B" w:rsidP="00466D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Муниципальных конкурсах</w:t>
      </w:r>
      <w:r w:rsidR="00466D0C" w:rsidRPr="005A7531">
        <w:rPr>
          <w:rFonts w:ascii="Times New Roman" w:hAnsi="Times New Roman"/>
          <w:b/>
          <w:sz w:val="24"/>
          <w:szCs w:val="24"/>
        </w:rPr>
        <w:t xml:space="preserve"> различной направленности:</w:t>
      </w:r>
    </w:p>
    <w:p w:rsidR="00466D0C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3"/>
        <w:gridCol w:w="3230"/>
        <w:gridCol w:w="3201"/>
      </w:tblGrid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68E">
              <w:rPr>
                <w:rFonts w:ascii="Times New Roman" w:hAnsi="Times New Roman"/>
                <w:b/>
                <w:sz w:val="24"/>
                <w:szCs w:val="24"/>
              </w:rPr>
              <w:t>Наименование конкурса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68E">
              <w:rPr>
                <w:rFonts w:ascii="Times New Roman" w:hAnsi="Times New Roman"/>
                <w:b/>
                <w:sz w:val="24"/>
                <w:szCs w:val="24"/>
              </w:rPr>
              <w:t>ФИ обучающегося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68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Литературная викторина по произведениям русской литературы 19 века, посвященной подвигу русского народа в Отечественной войне 1812 года следующих учащихся: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Бадрутдинова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Елизавета,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Минибаева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Эльвира,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Тугужаков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Кирилл,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Дарья,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Кызласова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Екатерина,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Облицова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Нина;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по истории «Колесо истории» (7А)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Эрик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Гарик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Иваницкая Алена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Кропоткин Алексей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Воронцов Данил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Жданова Арина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Интеллектуальная игра по математике «Математический разнобой» (8А)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Нестерова Анна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Гашимов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Рустам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Бородина Марина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Жученко Кирилл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Масленко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Муниципальный конкурс «Новогодний сувенир» В рамках традиционной акции «С Новым годом, земляки!»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Бородина Марина-8А, 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Васюта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Маргарита-1А, Ильиных Ксения-7Б, Струкова Валентина-8Б, 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Дудникова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Светлана-8Б  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В рамках недели ГМО «Русского языка и литературы» 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Науменко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Николай 10</w:t>
            </w:r>
            <w:proofErr w:type="gramStart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>ризер в номинации «Презентация о жизни и творчестве поэта- юбиляра В.С. Высоцкого».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Муниципальная игра по ОБЖ «Человек и стихия» (7классы)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Селютина Полина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Кропоткин Алексей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Эрик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Гарик</w:t>
            </w:r>
          </w:p>
          <w:p w:rsidR="00466D0C" w:rsidRPr="009C768E" w:rsidRDefault="00466D0C" w:rsidP="00AD36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Воронцов Данил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Муниципальная игра по ОБЖ «Аварии и катастрофы» 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(8 классы)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Вежлев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Сергей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Чайкина Ксения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Жученко Кирилл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Злотник Лада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игра по ОБЖ «Мой микрорайон»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учеников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Бкласса</w:t>
            </w:r>
            <w:proofErr w:type="spellEnd"/>
          </w:p>
        </w:tc>
        <w:tc>
          <w:tcPr>
            <w:tcW w:w="3474" w:type="dxa"/>
          </w:tcPr>
          <w:p w:rsidR="00466D0C" w:rsidRPr="00C144E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игра «Мой город»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учеников 6А класса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Муниципальный этап всероссийского конкурса «</w:t>
            </w:r>
            <w:proofErr w:type="gramStart"/>
            <w:r w:rsidRPr="009C768E">
              <w:rPr>
                <w:rFonts w:ascii="Times New Roman" w:hAnsi="Times New Roman"/>
                <w:sz w:val="24"/>
                <w:szCs w:val="24"/>
              </w:rPr>
              <w:t>Живая</w:t>
            </w:r>
            <w:proofErr w:type="gram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классика-2013» 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Сдержиква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Кристина 6А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Муниципальный этап детского и юношеского конкурса-фестиваля «Лицедеи» в номинации «Театральный жанр» ученики 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2А класс 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Казанцев Вадим, 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Кряжков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>иплом III ступени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вокального и хореографического искусства «Созвездие» 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Соловьева Виктория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Диплом III ступени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Муниципальный конкурс вокального и хореографического искусства «Созвездие»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Ежова Анна, Яворская Дарья, Полежаева Анна,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Динмухаметова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Лилия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Диплом I ступени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Участие в конкурсе чтецов «Чтобы помнили</w:t>
            </w:r>
            <w:proofErr w:type="gramStart"/>
            <w:r w:rsidRPr="009C768E">
              <w:rPr>
                <w:rFonts w:ascii="Times New Roman" w:hAnsi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Воронова Мария 9Б класс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Конкурс чтецов произведений Высоцкого В.С. в рамках недели ГМО русского языка и литературы.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Жданова Лиза 6А класс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 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Фестиваль творчества  «Наш Арбат»- номинация ДПИ  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proofErr w:type="gramStart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класс  Белошапкина Татьяна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Фестиваль творчества  «Наш Арбат»- номинация ДПИ 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Start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класс 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Хасамудинова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III  место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Участие во </w:t>
            </w:r>
            <w:r w:rsidRPr="009C76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Всероссийском  конкурсе детских рисунков «Страна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466D0C" w:rsidRPr="009C768E" w:rsidRDefault="00466D0C" w:rsidP="00AD36B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Жданова Арина-7А класс,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Шатунова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Люба-8Б класс,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Коллер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Владимир-7Б класс.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C768E">
              <w:rPr>
                <w:rFonts w:ascii="Times New Roman" w:hAnsi="Times New Roman"/>
                <w:sz w:val="24"/>
                <w:szCs w:val="24"/>
              </w:rPr>
              <w:t xml:space="preserve">ипломы участников 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Участие в муниципальном конкурсе «Ледовое шоу».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Вежлев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 Степан 9Б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Санников Сергей 9Б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Полежаева Анна 11А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Завгородняя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Яна-9Б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Конкурс «Посылка солдату-2013» среди детских общественных организаций.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Краевой конкурс рисунков «Я рисую выборы»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Уварова Татьяна 6Б 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Черникова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Вероника 5А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Артошина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Елена 5А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Макарова Алина 5А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466D0C" w:rsidRPr="009C768E" w:rsidTr="00AD36B5">
        <w:tc>
          <w:tcPr>
            <w:tcW w:w="3474" w:type="dxa"/>
          </w:tcPr>
          <w:p w:rsidR="00466D0C" w:rsidRPr="009C768E" w:rsidRDefault="00466D0C" w:rsidP="00AD36B5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768E">
              <w:rPr>
                <w:rFonts w:ascii="Times New Roman" w:hAnsi="Times New Roman"/>
                <w:sz w:val="24"/>
                <w:szCs w:val="24"/>
              </w:rPr>
              <w:t>Конкурсе</w:t>
            </w:r>
            <w:proofErr w:type="gram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творческих работ </w:t>
            </w:r>
            <w:r w:rsidRPr="009C768E">
              <w:rPr>
                <w:rFonts w:ascii="Times New Roman" w:hAnsi="Times New Roman"/>
                <w:sz w:val="24"/>
                <w:szCs w:val="24"/>
              </w:rPr>
              <w:lastRenderedPageBreak/>
              <w:t>учащихся «Права человека – глазами ребенка»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lastRenderedPageBreak/>
              <w:t>Некрасов Денис 9Б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768E">
              <w:rPr>
                <w:rFonts w:ascii="Times New Roman" w:hAnsi="Times New Roman"/>
                <w:sz w:val="24"/>
                <w:szCs w:val="24"/>
              </w:rPr>
              <w:t>Кочетова</w:t>
            </w:r>
            <w:proofErr w:type="spellEnd"/>
            <w:r w:rsidRPr="009C768E">
              <w:rPr>
                <w:rFonts w:ascii="Times New Roman" w:hAnsi="Times New Roman"/>
                <w:sz w:val="24"/>
                <w:szCs w:val="24"/>
              </w:rPr>
              <w:t xml:space="preserve"> Кристина11А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Белошапкина Татьяна11А</w:t>
            </w:r>
          </w:p>
        </w:tc>
        <w:tc>
          <w:tcPr>
            <w:tcW w:w="3474" w:type="dxa"/>
          </w:tcPr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466D0C" w:rsidRPr="009C768E" w:rsidRDefault="00466D0C" w:rsidP="00AD3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8E">
              <w:rPr>
                <w:rFonts w:ascii="Times New Roman" w:hAnsi="Times New Roman"/>
                <w:sz w:val="24"/>
                <w:szCs w:val="24"/>
              </w:rPr>
              <w:lastRenderedPageBreak/>
              <w:t>Призер</w:t>
            </w:r>
          </w:p>
        </w:tc>
      </w:tr>
    </w:tbl>
    <w:p w:rsidR="00466D0C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66D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D0C" w:rsidRDefault="00466D0C"/>
    <w:sectPr w:rsidR="00466D0C" w:rsidSect="00466D0C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D61"/>
    <w:multiLevelType w:val="hybridMultilevel"/>
    <w:tmpl w:val="AD6A71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25E3865"/>
    <w:multiLevelType w:val="hybridMultilevel"/>
    <w:tmpl w:val="89341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D0C"/>
    <w:rsid w:val="000045D7"/>
    <w:rsid w:val="00407C48"/>
    <w:rsid w:val="00466D0C"/>
    <w:rsid w:val="005A664E"/>
    <w:rsid w:val="00622649"/>
    <w:rsid w:val="0064029E"/>
    <w:rsid w:val="0074035B"/>
    <w:rsid w:val="008F2331"/>
    <w:rsid w:val="00B9512E"/>
    <w:rsid w:val="00DE528B"/>
    <w:rsid w:val="00FB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6D0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66D0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888</Words>
  <Characters>5068</Characters>
  <Application>Microsoft Office Word</Application>
  <DocSecurity>0</DocSecurity>
  <Lines>42</Lines>
  <Paragraphs>11</Paragraphs>
  <ScaleCrop>false</ScaleCrop>
  <Company>МБОУ СОШ №1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zamVR</dc:creator>
  <cp:keywords/>
  <dc:description/>
  <cp:lastModifiedBy>zamVR</cp:lastModifiedBy>
  <cp:revision>7</cp:revision>
  <dcterms:created xsi:type="dcterms:W3CDTF">2013-06-11T01:20:00Z</dcterms:created>
  <dcterms:modified xsi:type="dcterms:W3CDTF">2013-06-13T07:17:00Z</dcterms:modified>
</cp:coreProperties>
</file>